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700"/>
      </w:tblGrid>
      <w:tr w:rsidR="00D73193" w:rsidRPr="005A0320" w:rsidTr="00755D0C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1630" w:type="dxa"/>
          </w:tcPr>
          <w:p w:rsidR="00D73193" w:rsidRPr="005A0320" w:rsidRDefault="00D73193" w:rsidP="00755D0C">
            <w:pPr>
              <w:rPr>
                <w:rFonts w:ascii="Arial" w:hAnsi="Arial" w:cs="Arial"/>
              </w:rPr>
            </w:pPr>
            <w:r w:rsidRPr="005A0320">
              <w:rPr>
                <w:rFonts w:ascii="Arial" w:hAnsi="Arial" w:cs="Arial"/>
              </w:rPr>
              <w:object w:dxaOrig="8834" w:dyaOrig="8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5pt" o:ole="">
                  <v:imagedata r:id="rId4" o:title=""/>
                </v:shape>
                <o:OLEObject Type="Embed" ProgID="MSPhotoEd.3" ShapeID="_x0000_i1025" DrawAspect="Content" ObjectID="_1661783954" r:id="rId5"/>
              </w:object>
            </w:r>
          </w:p>
        </w:tc>
        <w:tc>
          <w:tcPr>
            <w:tcW w:w="8700" w:type="dxa"/>
          </w:tcPr>
          <w:p w:rsidR="00D73193" w:rsidRPr="005A0320" w:rsidRDefault="00D73193" w:rsidP="00755D0C">
            <w:pPr>
              <w:pStyle w:val="Titolo1"/>
              <w:ind w:left="0"/>
              <w:rPr>
                <w:rFonts w:ascii="Arial" w:hAnsi="Arial" w:cs="Arial"/>
                <w:bCs/>
                <w:sz w:val="44"/>
              </w:rPr>
            </w:pPr>
            <w:r w:rsidRPr="005A0320">
              <w:rPr>
                <w:rFonts w:ascii="Arial" w:hAnsi="Arial" w:cs="Arial"/>
                <w:bCs/>
                <w:sz w:val="44"/>
              </w:rPr>
              <w:t>CITTA</w:t>
            </w:r>
            <w:proofErr w:type="gramStart"/>
            <w:r w:rsidRPr="005A0320">
              <w:rPr>
                <w:rFonts w:ascii="Arial" w:hAnsi="Arial" w:cs="Arial"/>
                <w:bCs/>
                <w:sz w:val="44"/>
              </w:rPr>
              <w:t>’  di</w:t>
            </w:r>
            <w:proofErr w:type="gramEnd"/>
            <w:r w:rsidRPr="005A0320">
              <w:rPr>
                <w:rFonts w:ascii="Arial" w:hAnsi="Arial" w:cs="Arial"/>
                <w:bCs/>
                <w:sz w:val="44"/>
              </w:rPr>
              <w:t xml:space="preserve">  PIAZZOLA  sul  BRENTA</w:t>
            </w:r>
          </w:p>
          <w:p w:rsidR="00D73193" w:rsidRPr="005A0320" w:rsidRDefault="00D73193" w:rsidP="00755D0C">
            <w:pPr>
              <w:rPr>
                <w:rFonts w:ascii="Arial" w:hAnsi="Arial" w:cs="Arial"/>
                <w:b/>
                <w:i/>
                <w:sz w:val="44"/>
              </w:rPr>
            </w:pPr>
            <w:r w:rsidRPr="005A0320">
              <w:rPr>
                <w:rFonts w:ascii="Arial" w:hAnsi="Arial" w:cs="Arial"/>
                <w:b/>
                <w:i/>
                <w:sz w:val="28"/>
              </w:rPr>
              <w:t xml:space="preserve">                                Provincia di Padova</w:t>
            </w:r>
          </w:p>
          <w:p w:rsidR="00D73193" w:rsidRPr="005A0320" w:rsidRDefault="00D73193" w:rsidP="00755D0C">
            <w:pPr>
              <w:rPr>
                <w:rFonts w:ascii="Arial" w:hAnsi="Arial" w:cs="Arial"/>
                <w:sz w:val="18"/>
              </w:rPr>
            </w:pPr>
          </w:p>
          <w:p w:rsidR="00D73193" w:rsidRPr="00D73193" w:rsidRDefault="00D73193" w:rsidP="00D731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D73193" w:rsidRDefault="00D73193" w:rsidP="00D73193">
      <w:pPr>
        <w:rPr>
          <w:b/>
          <w:sz w:val="28"/>
          <w:szCs w:val="28"/>
        </w:rPr>
      </w:pPr>
    </w:p>
    <w:p w:rsidR="008C5DC9" w:rsidRDefault="006C413B" w:rsidP="008C5DC9">
      <w:pPr>
        <w:jc w:val="center"/>
        <w:rPr>
          <w:b/>
          <w:sz w:val="28"/>
          <w:szCs w:val="28"/>
        </w:rPr>
      </w:pPr>
      <w:r w:rsidRPr="008C5DC9">
        <w:rPr>
          <w:b/>
          <w:sz w:val="28"/>
          <w:szCs w:val="28"/>
        </w:rPr>
        <w:t>RIMBORSO SPESE SOSTENUTE DAGLI AMMINISTRATORI</w:t>
      </w:r>
    </w:p>
    <w:p w:rsidR="008C5DC9" w:rsidRDefault="006C413B" w:rsidP="008C5DC9">
      <w:pPr>
        <w:jc w:val="center"/>
        <w:rPr>
          <w:b/>
          <w:sz w:val="28"/>
          <w:szCs w:val="28"/>
        </w:rPr>
      </w:pPr>
      <w:r w:rsidRPr="008C5DC9">
        <w:rPr>
          <w:b/>
          <w:sz w:val="28"/>
          <w:szCs w:val="28"/>
        </w:rPr>
        <w:t>PER MISSIONI ISTITUZIONALI</w:t>
      </w:r>
    </w:p>
    <w:p w:rsidR="00F8352B" w:rsidRPr="008C5DC9" w:rsidRDefault="00F8352B" w:rsidP="008C5DC9">
      <w:pPr>
        <w:jc w:val="center"/>
        <w:rPr>
          <w:b/>
          <w:sz w:val="28"/>
          <w:szCs w:val="28"/>
        </w:rPr>
      </w:pPr>
    </w:p>
    <w:p w:rsidR="006C413B" w:rsidRDefault="006C413B">
      <w:r>
        <w:t>(</w:t>
      </w:r>
      <w:proofErr w:type="gramStart"/>
      <w:r>
        <w:t>art.</w:t>
      </w:r>
      <w:proofErr w:type="gramEnd"/>
      <w:r>
        <w:t xml:space="preserve"> 84 </w:t>
      </w:r>
      <w:proofErr w:type="spellStart"/>
      <w:r>
        <w:t>D.Lgs</w:t>
      </w:r>
      <w:proofErr w:type="spellEnd"/>
      <w:r>
        <w:t xml:space="preserve"> 267/2000, art. 2 comma 27 legge 24.12.2007 n. 244, art. 5 D.L. 31.05.2010 n. 78 convertito L. 122/2010)</w:t>
      </w:r>
    </w:p>
    <w:p w:rsidR="006C413B" w:rsidRDefault="006C413B"/>
    <w:p w:rsidR="00D01C81" w:rsidRDefault="00D01C81"/>
    <w:p w:rsidR="008B0BF9" w:rsidRDefault="008B0BF9" w:rsidP="008B0BF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 w:rsidRPr="008B0BF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PERIODO 1.1.2014 - 31.12.2019</w:t>
      </w:r>
    </w:p>
    <w:p w:rsidR="00D01C81" w:rsidRDefault="00D01C81" w:rsidP="008B0BF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200"/>
        <w:gridCol w:w="1300"/>
        <w:gridCol w:w="3700"/>
      </w:tblGrid>
      <w:tr w:rsidR="00D01C81" w:rsidRPr="00D01C81" w:rsidTr="00D01C81">
        <w:trPr>
          <w:trHeight w:val="5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BENEFICIARIO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IMPORTO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CAUSALE </w:t>
            </w:r>
          </w:p>
        </w:tc>
      </w:tr>
    </w:tbl>
    <w:p w:rsidR="008B0BF9" w:rsidRDefault="008B0BF9" w:rsidP="00D01C8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200"/>
        <w:gridCol w:w="1300"/>
        <w:gridCol w:w="3700"/>
      </w:tblGrid>
      <w:tr w:rsidR="00D01C81" w:rsidRPr="00D01C81" w:rsidTr="00D01C81">
        <w:trPr>
          <w:trHeight w:val="6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81" w:rsidRPr="00D01C81" w:rsidRDefault="00D01C81" w:rsidP="00D01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color w:val="000000"/>
                <w:lang w:eastAsia="it-IT"/>
              </w:rPr>
              <w:t>2014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lang w:eastAsia="it-IT"/>
              </w:rPr>
              <w:t>MARCON RENATO MARIO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81" w:rsidRPr="00D01C81" w:rsidRDefault="00D01C81" w:rsidP="00D01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color w:val="000000"/>
                <w:lang w:eastAsia="it-IT"/>
              </w:rPr>
              <w:t>320,53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lang w:eastAsia="it-IT"/>
              </w:rPr>
              <w:t xml:space="preserve">RIMBORSO SPESA TRASFERTE, PEDAGGI AUTOSTRADALI E PARCHEGGI </w:t>
            </w:r>
          </w:p>
        </w:tc>
      </w:tr>
      <w:tr w:rsidR="00D01C81" w:rsidRPr="00D01C81" w:rsidTr="00D01C8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lang w:eastAsia="it-IT"/>
              </w:rPr>
              <w:t xml:space="preserve">ZIN ENRICO A. M.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color w:val="000000"/>
                <w:lang w:eastAsia="it-IT"/>
              </w:rPr>
              <w:t>109,00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lang w:eastAsia="it-IT"/>
              </w:rPr>
              <w:t>RIMBORSO BIGLIETTO TRENO</w:t>
            </w:r>
          </w:p>
        </w:tc>
      </w:tr>
      <w:tr w:rsidR="00D01C81" w:rsidRPr="00D01C81" w:rsidTr="00D01C8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lang w:eastAsia="it-IT"/>
              </w:rPr>
              <w:t>MALAMAN FABIO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color w:val="000000"/>
                <w:lang w:eastAsia="it-IT"/>
              </w:rPr>
              <w:t>109,00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lang w:eastAsia="it-IT"/>
              </w:rPr>
              <w:t>RIMBORSO BIGLIETTO TRENO</w:t>
            </w:r>
          </w:p>
        </w:tc>
      </w:tr>
      <w:tr w:rsidR="00D01C81" w:rsidRPr="00D01C81" w:rsidTr="00D01C8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1C81" w:rsidRPr="00D01C81" w:rsidTr="00D01C8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1C81" w:rsidRPr="00D01C81" w:rsidTr="00D01C8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lang w:eastAsia="it-IT"/>
              </w:rPr>
              <w:t>NESSUN RIMBORSO</w:t>
            </w:r>
          </w:p>
        </w:tc>
      </w:tr>
      <w:tr w:rsidR="00D01C81" w:rsidRPr="00D01C81" w:rsidTr="00D01C8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1C81" w:rsidRPr="00D01C81" w:rsidTr="00D01C8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1C81" w:rsidRPr="00D01C81" w:rsidTr="00D01C8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color w:val="000000"/>
                <w:lang w:eastAsia="it-IT"/>
              </w:rPr>
              <w:t>2016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lang w:eastAsia="it-IT"/>
              </w:rPr>
              <w:t>NESSUN RIMBORSO</w:t>
            </w:r>
          </w:p>
        </w:tc>
      </w:tr>
      <w:tr w:rsidR="00D01C81" w:rsidRPr="00D01C81" w:rsidTr="00D01C8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1C81" w:rsidRPr="00D01C81" w:rsidTr="00D01C8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1C81" w:rsidRPr="00D01C81" w:rsidTr="00D01C8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color w:val="000000"/>
                <w:lang w:eastAsia="it-IT"/>
              </w:rPr>
              <w:t>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lang w:eastAsia="it-IT"/>
              </w:rPr>
              <w:t>NESSUN RIMBORSO</w:t>
            </w:r>
          </w:p>
        </w:tc>
      </w:tr>
      <w:tr w:rsidR="00D01C81" w:rsidRPr="00D01C81" w:rsidTr="00D01C8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1C81" w:rsidRPr="00D01C81" w:rsidTr="00D01C8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1C81" w:rsidRPr="00D01C81" w:rsidTr="00D01C8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color w:val="000000"/>
                <w:lang w:eastAsia="it-IT"/>
              </w:rPr>
              <w:t>2018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lang w:eastAsia="it-IT"/>
              </w:rPr>
              <w:t>NESSUN RIMBORSO</w:t>
            </w:r>
          </w:p>
        </w:tc>
      </w:tr>
      <w:tr w:rsidR="00D01C81" w:rsidRPr="00D01C81" w:rsidTr="00D01C8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1C81" w:rsidRPr="00D01C81" w:rsidTr="00D01C8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1C81" w:rsidRPr="00D01C81" w:rsidTr="00D01C8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color w:val="000000"/>
                <w:lang w:eastAsia="it-IT"/>
              </w:rPr>
              <w:t>2019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D01C81">
              <w:rPr>
                <w:rFonts w:ascii="Calibri" w:eastAsia="Times New Roman" w:hAnsi="Calibri" w:cs="Calibri"/>
                <w:lang w:eastAsia="it-IT"/>
              </w:rPr>
              <w:t>NESSUN RIMBORSO</w:t>
            </w:r>
          </w:p>
        </w:tc>
      </w:tr>
      <w:tr w:rsidR="00D01C81" w:rsidRPr="00D01C81" w:rsidTr="00D01C8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1" w:rsidRPr="00D01C81" w:rsidRDefault="00D01C81" w:rsidP="00D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01C81" w:rsidRDefault="00D01C81" w:rsidP="00D01C8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</w:p>
    <w:p w:rsidR="008B0BF9" w:rsidRPr="008B0BF9" w:rsidRDefault="00D73193" w:rsidP="008B0BF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ab/>
      </w:r>
      <w:bookmarkStart w:id="0" w:name="_GoBack"/>
      <w:bookmarkEnd w:id="0"/>
    </w:p>
    <w:p w:rsidR="006C413B" w:rsidRDefault="006C413B"/>
    <w:sectPr w:rsidR="006C4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3B"/>
    <w:rsid w:val="006C413B"/>
    <w:rsid w:val="008B0BF9"/>
    <w:rsid w:val="008C5DC9"/>
    <w:rsid w:val="00B235F0"/>
    <w:rsid w:val="00D01C81"/>
    <w:rsid w:val="00D056B3"/>
    <w:rsid w:val="00D73193"/>
    <w:rsid w:val="00F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94C13-7CA6-4187-92CF-46707C18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73193"/>
    <w:pPr>
      <w:keepNext/>
      <w:spacing w:after="0" w:line="240" w:lineRule="auto"/>
      <w:ind w:left="581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7319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D7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7319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Reginetta Salvato</dc:creator>
  <cp:keywords/>
  <dc:description/>
  <cp:lastModifiedBy>Reginetta Salvato</cp:lastModifiedBy>
  <cp:revision>3</cp:revision>
  <dcterms:created xsi:type="dcterms:W3CDTF">2020-09-16T12:25:00Z</dcterms:created>
  <dcterms:modified xsi:type="dcterms:W3CDTF">2020-09-16T15:53:00Z</dcterms:modified>
</cp:coreProperties>
</file>