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AB8D" w14:textId="77777777" w:rsidR="0092187B" w:rsidRDefault="0092187B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508"/>
        <w:gridCol w:w="1674"/>
        <w:gridCol w:w="972"/>
        <w:gridCol w:w="2423"/>
        <w:gridCol w:w="1466"/>
        <w:gridCol w:w="1976"/>
        <w:gridCol w:w="1610"/>
        <w:gridCol w:w="3221"/>
        <w:gridCol w:w="1753"/>
      </w:tblGrid>
      <w:tr w:rsidR="0092187B" w14:paraId="33227799" w14:textId="77777777">
        <w:trPr>
          <w:trHeight w:hRule="exact" w:val="425"/>
        </w:trPr>
        <w:tc>
          <w:tcPr>
            <w:tcW w:w="205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ECCE" w14:textId="547FF2DE" w:rsidR="0092187B" w:rsidRPr="00402C0A" w:rsidRDefault="006F41B9" w:rsidP="007350E8">
            <w:pPr>
              <w:spacing w:before="56" w:after="0" w:line="240" w:lineRule="auto"/>
              <w:ind w:left="8860" w:right="8821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402C0A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Situazione al 31/12/20</w:t>
            </w:r>
            <w:r w:rsidR="00117FDD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2</w:t>
            </w:r>
            <w:r w:rsidR="00F56C09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1</w:t>
            </w:r>
          </w:p>
        </w:tc>
      </w:tr>
      <w:tr w:rsidR="0092187B" w14:paraId="155511ED" w14:textId="77777777">
        <w:trPr>
          <w:trHeight w:hRule="exact" w:val="499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52FD7A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26D30372" w14:textId="77777777" w:rsidR="0092187B" w:rsidRPr="00402C0A" w:rsidRDefault="006F41B9">
            <w:pPr>
              <w:spacing w:after="0" w:line="240" w:lineRule="auto"/>
              <w:ind w:left="250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Natura del bene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837E2E4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6307FA53" w14:textId="77777777" w:rsidR="0092187B" w:rsidRPr="00402C0A" w:rsidRDefault="006F41B9">
            <w:pPr>
              <w:spacing w:after="0" w:line="240" w:lineRule="auto"/>
              <w:ind w:left="596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Localizzazione geografica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1B3684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63074329" w14:textId="77777777" w:rsidR="0092187B" w:rsidRPr="00402C0A" w:rsidRDefault="006F41B9">
            <w:pPr>
              <w:spacing w:after="0" w:line="240" w:lineRule="auto"/>
              <w:ind w:left="460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A87A9A" w14:textId="77777777" w:rsidR="0092187B" w:rsidRPr="00402C0A" w:rsidRDefault="006F41B9">
            <w:pPr>
              <w:spacing w:after="0" w:line="227" w:lineRule="exact"/>
              <w:ind w:left="92" w:right="56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Numero</w:t>
            </w:r>
          </w:p>
          <w:p w14:paraId="62741F57" w14:textId="77777777" w:rsidR="0092187B" w:rsidRPr="00402C0A" w:rsidRDefault="006F41B9">
            <w:pPr>
              <w:spacing w:before="19" w:after="0" w:line="240" w:lineRule="auto"/>
              <w:ind w:left="199" w:right="161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civico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BE32BB1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750FEC08" w14:textId="77777777" w:rsidR="0092187B" w:rsidRPr="00402C0A" w:rsidRDefault="006F41B9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Denominazione del bene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DEDAB9" w14:textId="77777777" w:rsidR="0092187B" w:rsidRPr="00402C0A" w:rsidRDefault="006F41B9">
            <w:pPr>
              <w:spacing w:after="0" w:line="227" w:lineRule="exact"/>
              <w:ind w:left="50" w:right="13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Foglio Catasto</w:t>
            </w:r>
          </w:p>
          <w:p w14:paraId="4679FA18" w14:textId="77777777" w:rsidR="0092187B" w:rsidRPr="00402C0A" w:rsidRDefault="006F41B9">
            <w:pPr>
              <w:spacing w:before="19" w:after="0" w:line="240" w:lineRule="auto"/>
              <w:ind w:left="217" w:right="18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(Ordinario)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07C538B" w14:textId="77777777" w:rsidR="0092187B" w:rsidRPr="00402C0A" w:rsidRDefault="006F41B9">
            <w:pPr>
              <w:spacing w:after="0" w:line="227" w:lineRule="exact"/>
              <w:ind w:left="110" w:right="73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Particella catastale</w:t>
            </w:r>
          </w:p>
          <w:p w14:paraId="4C9DD9C1" w14:textId="77777777" w:rsidR="0092187B" w:rsidRPr="00402C0A" w:rsidRDefault="006F41B9">
            <w:pPr>
              <w:spacing w:before="19" w:after="0" w:line="240" w:lineRule="auto"/>
              <w:ind w:left="472" w:right="436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(Ordinario)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B7AE48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47A5F2F2" w14:textId="77777777" w:rsidR="0092187B" w:rsidRPr="00402C0A" w:rsidRDefault="006F41B9">
            <w:pPr>
              <w:spacing w:after="0" w:line="240" w:lineRule="auto"/>
              <w:ind w:left="318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Subalterno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466123E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1AD6B6AF" w14:textId="77777777" w:rsidR="0092187B" w:rsidRPr="00402C0A" w:rsidRDefault="006F41B9">
            <w:pPr>
              <w:spacing w:after="0" w:line="240" w:lineRule="auto"/>
              <w:ind w:left="44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Utilizzo del bene immobile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A2B091A" w14:textId="77777777" w:rsidR="0092187B" w:rsidRPr="00402C0A" w:rsidRDefault="006F41B9">
            <w:pPr>
              <w:spacing w:after="0" w:line="227" w:lineRule="exact"/>
              <w:ind w:left="94" w:right="59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Canone annuale</w:t>
            </w:r>
          </w:p>
          <w:p w14:paraId="200906C2" w14:textId="77777777" w:rsidR="0092187B" w:rsidRPr="00402C0A" w:rsidRDefault="006F41B9">
            <w:pPr>
              <w:spacing w:before="19" w:after="0" w:line="240" w:lineRule="auto"/>
              <w:ind w:left="488" w:right="452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ricevuto</w:t>
            </w:r>
          </w:p>
        </w:tc>
      </w:tr>
      <w:tr w:rsidR="0092187B" w14:paraId="0582C8E2" w14:textId="77777777">
        <w:trPr>
          <w:trHeight w:hRule="exact" w:val="792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D7594" w14:textId="77777777"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14:paraId="62B4AFB7" w14:textId="77777777" w:rsidR="0092187B" w:rsidRPr="00402C0A" w:rsidRDefault="006F41B9">
            <w:pPr>
              <w:spacing w:after="0" w:line="240" w:lineRule="auto"/>
              <w:ind w:left="211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Unità </w:t>
            </w:r>
            <w:r w:rsidR="00402C0A"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immobiliare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5F08C" w14:textId="77777777"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14:paraId="6CAA085E" w14:textId="77777777" w:rsidR="0092187B" w:rsidRPr="00402C0A" w:rsidRDefault="006F41B9">
            <w:pPr>
              <w:spacing w:after="0" w:line="240" w:lineRule="auto"/>
              <w:ind w:left="291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Piazzola sul Brenta (PD) - 35016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FF25D" w14:textId="77777777"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14:paraId="48D1A922" w14:textId="77777777" w:rsidR="0092187B" w:rsidRPr="00402C0A" w:rsidRDefault="006F41B9">
            <w:pPr>
              <w:spacing w:after="0" w:line="240" w:lineRule="auto"/>
              <w:ind w:left="396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Via Dante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264E7" w14:textId="77777777"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14:paraId="29F5CCCF" w14:textId="77777777" w:rsidR="0092187B" w:rsidRPr="00402C0A" w:rsidRDefault="003734B4">
            <w:pPr>
              <w:spacing w:after="0" w:line="240" w:lineRule="auto"/>
              <w:ind w:left="393" w:right="356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EE156" w14:textId="77777777"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14:paraId="16D78CAB" w14:textId="77777777" w:rsidR="0092187B" w:rsidRPr="00402C0A" w:rsidRDefault="006F41B9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"Ex Casa del Fascio"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C293A" w14:textId="77777777"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14:paraId="2D067D40" w14:textId="77777777" w:rsidR="0092187B" w:rsidRPr="00402C0A" w:rsidRDefault="009334A7" w:rsidP="009334A7">
            <w:pPr>
              <w:spacing w:after="0" w:line="240" w:lineRule="auto"/>
              <w:ind w:right="6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30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FB84B" w14:textId="77777777"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14:paraId="294E105B" w14:textId="77777777" w:rsidR="0092187B" w:rsidRPr="00402C0A" w:rsidRDefault="006F41B9">
            <w:pPr>
              <w:spacing w:after="0" w:line="240" w:lineRule="auto"/>
              <w:ind w:left="727" w:right="692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1737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63752" w14:textId="77777777" w:rsidR="0092187B" w:rsidRPr="00402C0A" w:rsidRDefault="0092187B" w:rsidP="009334A7">
            <w:pPr>
              <w:spacing w:before="9" w:after="0" w:line="260" w:lineRule="exact"/>
              <w:jc w:val="center"/>
              <w:rPr>
                <w:sz w:val="26"/>
                <w:szCs w:val="26"/>
                <w:lang w:val="it-IT"/>
              </w:rPr>
            </w:pPr>
          </w:p>
          <w:p w14:paraId="5F150A79" w14:textId="77777777" w:rsidR="0092187B" w:rsidRPr="00402C0A" w:rsidRDefault="00F10F2D" w:rsidP="009334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8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F9AF3" w14:textId="77777777" w:rsidR="0092187B" w:rsidRPr="00402C0A" w:rsidRDefault="006F41B9">
            <w:pPr>
              <w:spacing w:before="19" w:after="0" w:line="260" w:lineRule="auto"/>
              <w:ind w:left="206" w:right="165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Dato in affitto a titolo oneroso a privato per attività di pubblico esercizio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831B2" w14:textId="77777777" w:rsidR="0092187B" w:rsidRPr="00402C0A" w:rsidRDefault="0092187B" w:rsidP="009334A7">
            <w:pPr>
              <w:spacing w:after="0" w:line="240" w:lineRule="auto"/>
              <w:ind w:left="346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05075634" w14:textId="13C5CA35" w:rsidR="0092187B" w:rsidRPr="00402C0A" w:rsidRDefault="00F10F2D" w:rsidP="007350E8">
            <w:pPr>
              <w:spacing w:after="0" w:line="240" w:lineRule="auto"/>
              <w:ind w:left="346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€ </w:t>
            </w:r>
            <w:r w:rsidR="00E44814">
              <w:rPr>
                <w:rFonts w:ascii="Arial" w:eastAsia="Arial" w:hAnsi="Arial" w:cs="Arial"/>
                <w:sz w:val="20"/>
                <w:szCs w:val="20"/>
                <w:lang w:val="it-IT"/>
              </w:rPr>
              <w:t>1</w:t>
            </w:r>
            <w:r w:rsidR="00F56C09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="00E44814">
              <w:rPr>
                <w:rFonts w:ascii="Arial" w:eastAsia="Arial" w:hAnsi="Arial" w:cs="Arial"/>
                <w:sz w:val="20"/>
                <w:szCs w:val="20"/>
                <w:lang w:val="it-IT"/>
              </w:rPr>
              <w:t>.</w:t>
            </w:r>
            <w:r w:rsidR="00F56C09">
              <w:rPr>
                <w:rFonts w:ascii="Arial" w:eastAsia="Arial" w:hAnsi="Arial" w:cs="Arial"/>
                <w:sz w:val="20"/>
                <w:szCs w:val="20"/>
                <w:lang w:val="it-IT"/>
              </w:rPr>
              <w:t>8</w:t>
            </w:r>
            <w:r w:rsidR="00E44814">
              <w:rPr>
                <w:rFonts w:ascii="Arial" w:eastAsia="Arial" w:hAnsi="Arial" w:cs="Arial"/>
                <w:sz w:val="20"/>
                <w:szCs w:val="20"/>
                <w:lang w:val="it-IT"/>
              </w:rPr>
              <w:t>00,00</w:t>
            </w:r>
          </w:p>
        </w:tc>
      </w:tr>
      <w:tr w:rsidR="0092187B" w14:paraId="60A5D541" w14:textId="77777777" w:rsidTr="003734B4">
        <w:trPr>
          <w:trHeight w:hRule="exact" w:val="749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13E3A" w14:textId="77777777"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14:paraId="7E9CEC6A" w14:textId="77777777" w:rsidR="0092187B" w:rsidRPr="00402C0A" w:rsidRDefault="006F41B9">
            <w:pPr>
              <w:spacing w:after="0" w:line="240" w:lineRule="auto"/>
              <w:ind w:left="211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Unità </w:t>
            </w:r>
            <w:r w:rsidR="00402C0A"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immobiliare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6AB4C" w14:textId="77777777"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14:paraId="17866824" w14:textId="77777777" w:rsidR="0092187B" w:rsidRPr="00402C0A" w:rsidRDefault="006F41B9">
            <w:pPr>
              <w:spacing w:after="0" w:line="240" w:lineRule="auto"/>
              <w:ind w:left="291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Piazzola sul Brenta (PD) - 35016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5E547" w14:textId="77777777"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14:paraId="6C49911C" w14:textId="77777777" w:rsidR="0092187B" w:rsidRPr="00402C0A" w:rsidRDefault="006F41B9">
            <w:pPr>
              <w:spacing w:after="0" w:line="240" w:lineRule="auto"/>
              <w:ind w:left="8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Via Dei Contarini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0C17A" w14:textId="77777777" w:rsidR="0092187B" w:rsidRPr="00402C0A" w:rsidRDefault="003734B4" w:rsidP="003734B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19-21-25/1-25/2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B4B25" w14:textId="77777777"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14:paraId="781EC4DF" w14:textId="77777777" w:rsidR="0092187B" w:rsidRPr="00402C0A" w:rsidRDefault="006F41B9" w:rsidP="00F10F2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="00F10F2D"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dificio Polifunzionale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397B8" w14:textId="77777777"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14:paraId="20905FA9" w14:textId="77777777" w:rsidR="0092187B" w:rsidRPr="00402C0A" w:rsidRDefault="009334A7" w:rsidP="009334A7">
            <w:pPr>
              <w:spacing w:after="0" w:line="240" w:lineRule="auto"/>
              <w:ind w:left="43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30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2ACDC" w14:textId="77777777"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14:paraId="2A9E654A" w14:textId="77777777" w:rsidR="0092187B" w:rsidRPr="00402C0A" w:rsidRDefault="006F41B9">
            <w:pPr>
              <w:spacing w:after="0" w:line="240" w:lineRule="auto"/>
              <w:ind w:left="784" w:right="747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582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09AE8" w14:textId="77777777" w:rsidR="0092187B" w:rsidRPr="00402C0A" w:rsidRDefault="006F41B9" w:rsidP="009334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7</w:t>
            </w:r>
            <w:r w:rsidR="003734B4"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-10-11</w:t>
            </w: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-12-13-15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373A6" w14:textId="77777777" w:rsidR="0092187B" w:rsidRPr="00402C0A" w:rsidRDefault="006F41B9">
            <w:pPr>
              <w:spacing w:after="0" w:line="227" w:lineRule="exact"/>
              <w:ind w:left="188" w:right="147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Dato in affitto a titolo oneroso a</w:t>
            </w:r>
          </w:p>
          <w:p w14:paraId="1F587814" w14:textId="77777777" w:rsidR="0092187B" w:rsidRPr="00402C0A" w:rsidRDefault="006F41B9">
            <w:pPr>
              <w:spacing w:before="19" w:after="0" w:line="240" w:lineRule="auto"/>
              <w:ind w:left="507" w:right="471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ente pubblico (Caserma</w:t>
            </w:r>
          </w:p>
          <w:p w14:paraId="200369C4" w14:textId="77777777" w:rsidR="0092187B" w:rsidRPr="00402C0A" w:rsidRDefault="006F41B9">
            <w:pPr>
              <w:spacing w:before="19" w:after="0" w:line="240" w:lineRule="auto"/>
              <w:ind w:left="1055" w:right="1019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Carabinieri)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D3728" w14:textId="77777777"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14:paraId="3639C0CA" w14:textId="30875609" w:rsidR="0092187B" w:rsidRPr="00402C0A" w:rsidRDefault="006F41B9">
            <w:pPr>
              <w:spacing w:after="0" w:line="240" w:lineRule="auto"/>
              <w:ind w:left="346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€ </w:t>
            </w:r>
            <w:r w:rsidR="00F56C09" w:rsidRPr="00F56C09">
              <w:rPr>
                <w:rFonts w:ascii="Arial" w:eastAsia="Arial" w:hAnsi="Arial" w:cs="Arial"/>
                <w:sz w:val="20"/>
                <w:szCs w:val="20"/>
                <w:lang w:val="it-IT"/>
              </w:rPr>
              <w:t>19.754,48</w:t>
            </w:r>
          </w:p>
        </w:tc>
      </w:tr>
      <w:tr w:rsidR="0092187B" w14:paraId="4743F600" w14:textId="77777777" w:rsidTr="009334A7">
        <w:trPr>
          <w:trHeight w:hRule="exact" w:val="499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31094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0BCFE22C" w14:textId="77777777" w:rsidR="0092187B" w:rsidRPr="00402C0A" w:rsidRDefault="006F41B9">
            <w:pPr>
              <w:spacing w:after="0" w:line="240" w:lineRule="auto"/>
              <w:ind w:left="211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Unità </w:t>
            </w:r>
            <w:r w:rsidR="00402C0A"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immobiliare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474BF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2E9F9728" w14:textId="77777777" w:rsidR="0092187B" w:rsidRPr="00402C0A" w:rsidRDefault="006F41B9">
            <w:pPr>
              <w:spacing w:after="0" w:line="240" w:lineRule="auto"/>
              <w:ind w:left="291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Piazzola sul Brenta (PD) - 35016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6B638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54395045" w14:textId="77777777" w:rsidR="0092187B" w:rsidRPr="00402C0A" w:rsidRDefault="006F41B9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Via Rolando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93D4F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0441DC2A" w14:textId="77777777" w:rsidR="0092187B" w:rsidRPr="00402C0A" w:rsidRDefault="006F41B9" w:rsidP="003C622E">
            <w:pPr>
              <w:spacing w:after="0" w:line="240" w:lineRule="auto"/>
              <w:ind w:left="116" w:right="-2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181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7F047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5EB9B666" w14:textId="77777777" w:rsidR="0092187B" w:rsidRPr="00402C0A" w:rsidRDefault="006F41B9" w:rsidP="00F10F2D">
            <w:pPr>
              <w:spacing w:after="0" w:line="240" w:lineRule="auto"/>
              <w:ind w:left="61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Appartament</w:t>
            </w:r>
            <w:r w:rsidR="00F10F2D"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74265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66DAE046" w14:textId="77777777" w:rsidR="0092187B" w:rsidRPr="00402C0A" w:rsidRDefault="006F41B9">
            <w:pPr>
              <w:spacing w:after="0" w:line="240" w:lineRule="auto"/>
              <w:ind w:left="584" w:right="548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31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AD77C" w14:textId="77777777"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14:paraId="6789AC20" w14:textId="77777777" w:rsidR="0092187B" w:rsidRPr="00402C0A" w:rsidRDefault="009334A7" w:rsidP="009334A7">
            <w:pPr>
              <w:spacing w:after="0" w:line="240" w:lineRule="auto"/>
              <w:ind w:left="-6" w:right="-3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1874 - 1877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D4009" w14:textId="77777777" w:rsidR="0092187B" w:rsidRPr="00402C0A" w:rsidRDefault="0092187B" w:rsidP="009334A7">
            <w:pPr>
              <w:spacing w:before="2" w:after="0" w:line="120" w:lineRule="exact"/>
              <w:jc w:val="center"/>
              <w:rPr>
                <w:sz w:val="12"/>
                <w:szCs w:val="12"/>
                <w:lang w:val="it-IT"/>
              </w:rPr>
            </w:pPr>
          </w:p>
          <w:p w14:paraId="56AE6F23" w14:textId="77777777" w:rsidR="0092187B" w:rsidRPr="00402C0A" w:rsidRDefault="009334A7" w:rsidP="009334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6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A71B2" w14:textId="77777777" w:rsidR="0092187B" w:rsidRPr="00402C0A" w:rsidRDefault="006F41B9">
            <w:pPr>
              <w:spacing w:after="0" w:line="227" w:lineRule="exact"/>
              <w:ind w:left="188" w:right="147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Dato in affitto a titolo oneroso a</w:t>
            </w:r>
          </w:p>
          <w:p w14:paraId="4918ADA7" w14:textId="77777777" w:rsidR="0092187B" w:rsidRPr="00402C0A" w:rsidRDefault="006F41B9">
            <w:pPr>
              <w:spacing w:before="19" w:after="0" w:line="240" w:lineRule="auto"/>
              <w:ind w:left="426" w:right="389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privato per uso abitazione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AC066" w14:textId="47DC41C6" w:rsidR="0092187B" w:rsidRPr="00402C0A" w:rsidRDefault="009334A7" w:rsidP="007350E8">
            <w:pPr>
              <w:spacing w:after="0" w:line="240" w:lineRule="auto"/>
              <w:ind w:left="346" w:right="-2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€ </w:t>
            </w:r>
            <w:r w:rsidR="00F56C09">
              <w:rPr>
                <w:rFonts w:ascii="Arial" w:eastAsia="Arial" w:hAnsi="Arial" w:cs="Arial"/>
                <w:sz w:val="20"/>
                <w:szCs w:val="20"/>
                <w:lang w:val="it-IT"/>
              </w:rPr>
              <w:t>587,50</w:t>
            </w:r>
          </w:p>
        </w:tc>
      </w:tr>
    </w:tbl>
    <w:p w14:paraId="15413BE3" w14:textId="77777777" w:rsidR="006F41B9" w:rsidRDefault="006F41B9"/>
    <w:sectPr w:rsidR="006F41B9" w:rsidSect="0092187B">
      <w:type w:val="continuous"/>
      <w:pgSz w:w="23820" w:h="16860" w:orient="landscape"/>
      <w:pgMar w:top="1320" w:right="2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7B"/>
    <w:rsid w:val="00117FDD"/>
    <w:rsid w:val="003734B4"/>
    <w:rsid w:val="003C622E"/>
    <w:rsid w:val="00402C0A"/>
    <w:rsid w:val="0043387A"/>
    <w:rsid w:val="00606F6A"/>
    <w:rsid w:val="006F41B9"/>
    <w:rsid w:val="00730814"/>
    <w:rsid w:val="007350E8"/>
    <w:rsid w:val="0092187B"/>
    <w:rsid w:val="009334A7"/>
    <w:rsid w:val="00B2439F"/>
    <w:rsid w:val="00E44814"/>
    <w:rsid w:val="00F10F2D"/>
    <w:rsid w:val="00F5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75C7"/>
  <w15:docId w15:val="{396D488E-F46A-4C4E-9E4A-869F30A8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8BD8D-6A88-4413-97F2-DA969594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canoni d'affitto.xls</vt:lpstr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canoni d'affitto.xls</dc:title>
  <dc:creator>mcampagnaro</dc:creator>
  <cp:lastModifiedBy>Marianna Campagnaro</cp:lastModifiedBy>
  <cp:revision>3</cp:revision>
  <dcterms:created xsi:type="dcterms:W3CDTF">2022-11-15T11:27:00Z</dcterms:created>
  <dcterms:modified xsi:type="dcterms:W3CDTF">2022-11-15T11:28:00Z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2017-03-28T00:00:00Z</vt:filetime>
  </property>
</Properties>
</file>